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D7" w:rsidRDefault="00106C80">
      <w:r>
        <w:t>Houtverbindingen:</w:t>
      </w:r>
    </w:p>
    <w:p w:rsidR="00106C80" w:rsidRDefault="00106C80">
      <w:r>
        <w:t xml:space="preserve">Halfhouts- keepverbinding: </w:t>
      </w:r>
      <w:hyperlink r:id="rId4" w:history="1">
        <w:r w:rsidRPr="001331CB">
          <w:rPr>
            <w:rStyle w:val="Hyperlink"/>
          </w:rPr>
          <w:t>https://www.gamma.nl/klusadvies/hout-bewerken/stappenplan/houtverbinding-halfhouts-keepverbinding</w:t>
        </w:r>
      </w:hyperlink>
    </w:p>
    <w:p w:rsidR="00363C29" w:rsidRDefault="00363C29"/>
    <w:p w:rsidR="00106C80" w:rsidRDefault="00363C29">
      <w:r>
        <w:t xml:space="preserve">Deuvel: </w:t>
      </w:r>
      <w:hyperlink r:id="rId5" w:history="1">
        <w:r w:rsidRPr="001331CB">
          <w:rPr>
            <w:rStyle w:val="Hyperlink"/>
          </w:rPr>
          <w:t>https://www.gamma.nl/klusadvies/muur-en-plafond/stappenplan/verbinding-met-deuvels-maken</w:t>
        </w:r>
      </w:hyperlink>
    </w:p>
    <w:p w:rsidR="00363C29" w:rsidRDefault="00363C29"/>
    <w:p w:rsidR="00106C80" w:rsidRDefault="00106C80">
      <w:r>
        <w:t xml:space="preserve">Klampverbinding: </w:t>
      </w:r>
      <w:hyperlink r:id="rId6" w:history="1">
        <w:r w:rsidRPr="001331CB">
          <w:rPr>
            <w:rStyle w:val="Hyperlink"/>
          </w:rPr>
          <w:t>https://www.gamma.nl/klusadvies/hout-bewerken/stappenplan/houtverbinding-klampverbinding</w:t>
        </w:r>
      </w:hyperlink>
    </w:p>
    <w:p w:rsidR="00106C80" w:rsidRDefault="00106C80"/>
    <w:p w:rsidR="00106C80" w:rsidRDefault="00106C80">
      <w:r>
        <w:t xml:space="preserve">Rechte lip as: </w:t>
      </w:r>
      <w:hyperlink r:id="rId7" w:history="1">
        <w:r w:rsidRPr="001331CB">
          <w:rPr>
            <w:rStyle w:val="Hyperlink"/>
          </w:rPr>
          <w:t>https://www.gamma.nl/klusadvies/hout-bewerken/stappenplan/houtverbinding-rechte-lip-las</w:t>
        </w:r>
      </w:hyperlink>
    </w:p>
    <w:p w:rsidR="00106C80" w:rsidRDefault="00106C80"/>
    <w:p w:rsidR="00106C80" w:rsidRDefault="00106C80">
      <w:r>
        <w:t xml:space="preserve">Schuine las: </w:t>
      </w:r>
      <w:hyperlink r:id="rId8" w:history="1">
        <w:r w:rsidRPr="001331CB">
          <w:rPr>
            <w:rStyle w:val="Hyperlink"/>
          </w:rPr>
          <w:t>https://www.gamma.nl/klusadvies/hout-bewerken/stappenplan/houtverbinding-schuine-las</w:t>
        </w:r>
      </w:hyperlink>
    </w:p>
    <w:p w:rsidR="00106C80" w:rsidRDefault="00106C80"/>
    <w:p w:rsidR="00106C80" w:rsidRDefault="00106C80">
      <w:r>
        <w:t xml:space="preserve">Pen en gat: </w:t>
      </w:r>
      <w:hyperlink r:id="rId9" w:history="1">
        <w:r w:rsidRPr="001331CB">
          <w:rPr>
            <w:rStyle w:val="Hyperlink"/>
          </w:rPr>
          <w:t>https://www.gamma.nl/klusadvies/hout-bewerken/stappenplan/houtverbinding-open-pen-en-gat-verbinding</w:t>
        </w:r>
      </w:hyperlink>
    </w:p>
    <w:p w:rsidR="0029442D" w:rsidRDefault="0029442D">
      <w:bookmarkStart w:id="0" w:name="_GoBack"/>
      <w:bookmarkEnd w:id="0"/>
    </w:p>
    <w:p w:rsidR="00106C80" w:rsidRDefault="00106C80">
      <w:r>
        <w:t xml:space="preserve">Haakse verbinding: </w:t>
      </w:r>
      <w:hyperlink r:id="rId10" w:history="1">
        <w:r w:rsidRPr="001331CB">
          <w:rPr>
            <w:rStyle w:val="Hyperlink"/>
          </w:rPr>
          <w:t>https://www.gamma.nl/klusadvies/hout-bewerken/stappenplan/houtverbinding-haakse-verbinding-met-metalen-ankers</w:t>
        </w:r>
      </w:hyperlink>
    </w:p>
    <w:p w:rsidR="00106C80" w:rsidRDefault="00106C80"/>
    <w:sectPr w:rsidR="0010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80"/>
    <w:rsid w:val="00106C80"/>
    <w:rsid w:val="0029442D"/>
    <w:rsid w:val="00363C29"/>
    <w:rsid w:val="005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6C5"/>
  <w15:chartTrackingRefBased/>
  <w15:docId w15:val="{C61532B6-2859-4597-A651-7E4EDDD5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6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ma.nl/klusadvies/hout-bewerken/stappenplan/houtverbinding-schuine-l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mma.nl/klusadvies/hout-bewerken/stappenplan/houtverbinding-rechte-lip-l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mma.nl/klusadvies/hout-bewerken/stappenplan/houtverbinding-klampverbind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mma.nl/klusadvies/muur-en-plafond/stappenplan/verbinding-met-deuvels-maken" TargetMode="External"/><Relationship Id="rId10" Type="http://schemas.openxmlformats.org/officeDocument/2006/relationships/hyperlink" Target="https://www.gamma.nl/klusadvies/hout-bewerken/stappenplan/houtverbinding-haakse-verbinding-met-metalen-ankers" TargetMode="External"/><Relationship Id="rId4" Type="http://schemas.openxmlformats.org/officeDocument/2006/relationships/hyperlink" Target="https://www.gamma.nl/klusadvies/hout-bewerken/stappenplan/houtverbinding-halfhouts-keepverbinding" TargetMode="External"/><Relationship Id="rId9" Type="http://schemas.openxmlformats.org/officeDocument/2006/relationships/hyperlink" Target="https://www.gamma.nl/klusadvies/hout-bewerken/stappenplan/houtverbinding-open-pen-en-gat-verbind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2017-12-30T11:21:00Z</dcterms:created>
  <dcterms:modified xsi:type="dcterms:W3CDTF">2017-12-30T11:28:00Z</dcterms:modified>
</cp:coreProperties>
</file>